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85C62D" w14:textId="10CC88B6" w:rsidR="00124D2B" w:rsidRPr="00124D2B" w:rsidRDefault="00124D2B" w:rsidP="00124D2B">
      <w:pPr>
        <w:jc w:val="center"/>
        <w:rPr>
          <w:b/>
          <w:sz w:val="72"/>
          <w:szCs w:val="72"/>
        </w:rPr>
      </w:pPr>
      <w:r w:rsidRPr="00124D2B">
        <w:rPr>
          <w:b/>
          <w:sz w:val="72"/>
          <w:szCs w:val="72"/>
        </w:rPr>
        <w:t>Wildfire</w:t>
      </w:r>
    </w:p>
    <w:p w14:paraId="4C10A2F5" w14:textId="77777777" w:rsidR="00124D2B" w:rsidRPr="00124D2B" w:rsidRDefault="00124D2B" w:rsidP="00124D2B">
      <w:pPr>
        <w:jc w:val="center"/>
        <w:rPr>
          <w:b/>
          <w:sz w:val="40"/>
          <w:szCs w:val="40"/>
          <w:lang w:val="uz-Cyrl-UZ"/>
        </w:rPr>
      </w:pPr>
      <w:bookmarkStart w:id="0" w:name="_kvpon2izyts9"/>
      <w:bookmarkEnd w:id="0"/>
      <w:r w:rsidRPr="00124D2B">
        <w:rPr>
          <w:b/>
          <w:sz w:val="40"/>
          <w:szCs w:val="40"/>
          <w:lang w:val="uz-Cyrl-UZ"/>
        </w:rPr>
        <w:t>Game Design Document</w:t>
      </w:r>
    </w:p>
    <w:p w14:paraId="35487F73" w14:textId="77777777" w:rsidR="00124D2B" w:rsidRPr="00124D2B" w:rsidRDefault="00124D2B" w:rsidP="00124D2B">
      <w:pPr>
        <w:rPr>
          <w:lang w:val="uz-Cyrl-UZ"/>
        </w:rPr>
      </w:pPr>
    </w:p>
    <w:p w14:paraId="394E2E94" w14:textId="77777777" w:rsidR="00124D2B" w:rsidRPr="00124D2B" w:rsidRDefault="00124D2B" w:rsidP="00124D2B">
      <w:pPr>
        <w:numPr>
          <w:ilvl w:val="0"/>
          <w:numId w:val="1"/>
        </w:numPr>
        <w:rPr>
          <w:lang w:val="uz-Cyrl-UZ"/>
        </w:rPr>
      </w:pPr>
      <w:bookmarkStart w:id="1" w:name="_tqustueiy32y"/>
      <w:bookmarkEnd w:id="1"/>
      <w:r w:rsidRPr="00124D2B">
        <w:rPr>
          <w:lang w:val="uz-Cyrl-UZ"/>
        </w:rPr>
        <w:t>Introdução</w:t>
      </w:r>
    </w:p>
    <w:p w14:paraId="075DA867" w14:textId="613BFDA0" w:rsidR="00124D2B" w:rsidRPr="00124D2B" w:rsidRDefault="003D7511" w:rsidP="00124D2B">
      <w:pPr>
        <w:rPr>
          <w:lang w:val="pt-BR"/>
        </w:rPr>
      </w:pPr>
      <w:r>
        <w:rPr>
          <w:lang w:val="pt-BR"/>
        </w:rPr>
        <w:t>WIldfire</w:t>
      </w:r>
      <w:r w:rsidR="00124D2B" w:rsidRPr="00124D2B">
        <w:rPr>
          <w:lang w:val="pt-BR"/>
        </w:rPr>
        <w:t xml:space="preserve"> é um jogo </w:t>
      </w:r>
      <w:r w:rsidR="009C40CC">
        <w:rPr>
          <w:lang w:val="pt-BR"/>
        </w:rPr>
        <w:t xml:space="preserve">de </w:t>
      </w:r>
      <w:r w:rsidR="00124D2B" w:rsidRPr="00124D2B">
        <w:rPr>
          <w:lang w:val="pt-BR"/>
        </w:rPr>
        <w:t xml:space="preserve">estilo </w:t>
      </w:r>
      <w:r>
        <w:rPr>
          <w:i/>
          <w:lang w:val="pt-BR"/>
        </w:rPr>
        <w:t>FPS Tower Defense</w:t>
      </w:r>
      <w:r w:rsidR="00124D2B" w:rsidRPr="00124D2B">
        <w:rPr>
          <w:lang w:val="pt-BR"/>
        </w:rPr>
        <w:t xml:space="preserve"> sobre a luta contra a</w:t>
      </w:r>
      <w:r>
        <w:rPr>
          <w:lang w:val="pt-BR"/>
        </w:rPr>
        <w:t>s queimadas florestais</w:t>
      </w:r>
      <w:r w:rsidR="00124D2B" w:rsidRPr="00124D2B">
        <w:rPr>
          <w:lang w:val="pt-BR"/>
        </w:rPr>
        <w:t xml:space="preserve">, onde uma série de inimigos devem ser combatidos para então </w:t>
      </w:r>
      <w:r>
        <w:rPr>
          <w:lang w:val="pt-BR"/>
        </w:rPr>
        <w:t>proteger a floresta</w:t>
      </w:r>
      <w:r w:rsidR="00124D2B" w:rsidRPr="00124D2B">
        <w:rPr>
          <w:lang w:val="pt-BR"/>
        </w:rPr>
        <w:t xml:space="preserve">. Mesmo sendo voltado para um público mais jovem, seu estilo </w:t>
      </w:r>
      <w:r>
        <w:rPr>
          <w:lang w:val="pt-BR"/>
        </w:rPr>
        <w:t>low-poly</w:t>
      </w:r>
      <w:r w:rsidR="00124D2B" w:rsidRPr="00124D2B">
        <w:rPr>
          <w:lang w:val="pt-BR"/>
        </w:rPr>
        <w:t xml:space="preserve"> é um atrativo para jogadores mais experientes.</w:t>
      </w:r>
    </w:p>
    <w:p w14:paraId="2F123995" w14:textId="77777777" w:rsidR="00124D2B" w:rsidRPr="00124D2B" w:rsidRDefault="00124D2B" w:rsidP="00124D2B">
      <w:pPr>
        <w:numPr>
          <w:ilvl w:val="0"/>
          <w:numId w:val="2"/>
        </w:numPr>
        <w:rPr>
          <w:lang w:val="uz-Cyrl-UZ"/>
        </w:rPr>
      </w:pPr>
      <w:r w:rsidRPr="00124D2B">
        <w:rPr>
          <w:lang w:val="uz-Cyrl-UZ"/>
        </w:rPr>
        <w:t>Personagens</w:t>
      </w:r>
    </w:p>
    <w:p w14:paraId="6937CB83" w14:textId="2A3F6D32" w:rsidR="00124D2B" w:rsidRDefault="003D7511" w:rsidP="003D7511">
      <w:pPr>
        <w:pStyle w:val="ListParagraph"/>
        <w:numPr>
          <w:ilvl w:val="1"/>
          <w:numId w:val="2"/>
        </w:numPr>
      </w:pPr>
      <w:r>
        <w:t>Fern</w:t>
      </w:r>
      <w:r>
        <w:br/>
        <w:t>Fern é a personagem principal que o jogador controla.</w:t>
      </w:r>
    </w:p>
    <w:p w14:paraId="39E5AE2B" w14:textId="096D4FBB" w:rsidR="003D7511" w:rsidRDefault="003D7511" w:rsidP="003D7511">
      <w:pPr>
        <w:pStyle w:val="ListParagraph"/>
        <w:ind w:left="1440"/>
      </w:pPr>
      <w:r>
        <w:t>Ela é a filha da mãe Terra e seu dever é proteger a mata e seus habitantes.</w:t>
      </w:r>
      <w:r w:rsidRPr="003D7511">
        <w:drawing>
          <wp:inline distT="0" distB="0" distL="0" distR="0" wp14:anchorId="32B7C263" wp14:editId="65E80DC4">
            <wp:extent cx="4219575" cy="3819235"/>
            <wp:effectExtent l="0" t="0" r="0" b="0"/>
            <wp:docPr id="404060870" name="Picture 1" descr="Cartoon child with braids wearing a green hood in a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60870" name="Picture 1" descr="Cartoon child with braids wearing a green hood in a fores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58088" cy="385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C860" w14:textId="77777777" w:rsidR="003D7511" w:rsidRDefault="003D7511" w:rsidP="003D7511"/>
    <w:p w14:paraId="48B09572" w14:textId="77777777" w:rsidR="003D7511" w:rsidRDefault="003D7511" w:rsidP="003D7511"/>
    <w:p w14:paraId="258DECF5" w14:textId="560E3859" w:rsidR="003D7511" w:rsidRDefault="003D7511" w:rsidP="003D7511">
      <w:pPr>
        <w:pStyle w:val="ListParagraph"/>
        <w:numPr>
          <w:ilvl w:val="1"/>
          <w:numId w:val="2"/>
        </w:numPr>
      </w:pPr>
      <w:r>
        <w:lastRenderedPageBreak/>
        <w:t>Arsonists</w:t>
      </w:r>
    </w:p>
    <w:p w14:paraId="2F80AE6D" w14:textId="46F7F984" w:rsidR="003D7511" w:rsidRDefault="003D7511" w:rsidP="003D7511">
      <w:pPr>
        <w:pStyle w:val="ListParagraph"/>
        <w:ind w:left="1440"/>
      </w:pPr>
      <w:r>
        <w:t>São os inimigos.</w:t>
      </w:r>
    </w:p>
    <w:p w14:paraId="5E8A9167" w14:textId="26EF92A5" w:rsidR="003D7511" w:rsidRPr="00124D2B" w:rsidRDefault="003D7511" w:rsidP="003D7511">
      <w:pPr>
        <w:pStyle w:val="ListParagraph"/>
        <w:ind w:left="1440"/>
      </w:pPr>
      <w:r>
        <w:t>Foram contratados para queimar a floresta para gerar lucro à uma empresa.</w:t>
      </w:r>
      <w:r w:rsidRPr="003D7511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5E968201" wp14:editId="3114FC7C">
                <wp:extent cx="304800" cy="304800"/>
                <wp:effectExtent l="0" t="0" r="0" b="0"/>
                <wp:docPr id="152628606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F70CF9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B2A0A9" wp14:editId="3961FF52">
            <wp:extent cx="3590925" cy="1952744"/>
            <wp:effectExtent l="0" t="0" r="0" b="9525"/>
            <wp:docPr id="18702849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689" cy="19607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3761D1" w14:textId="77777777" w:rsidR="00124D2B" w:rsidRPr="00124D2B" w:rsidRDefault="00124D2B" w:rsidP="00124D2B">
      <w:pPr>
        <w:numPr>
          <w:ilvl w:val="0"/>
          <w:numId w:val="3"/>
        </w:numPr>
        <w:rPr>
          <w:lang w:val="uz-Cyrl-UZ"/>
        </w:rPr>
      </w:pPr>
      <w:bookmarkStart w:id="2" w:name="_mwok1u9p6qck"/>
      <w:bookmarkEnd w:id="2"/>
      <w:r w:rsidRPr="00124D2B">
        <w:rPr>
          <w:lang w:val="uz-Cyrl-UZ"/>
        </w:rPr>
        <w:t>Enredo</w:t>
      </w:r>
    </w:p>
    <w:p w14:paraId="03A4008F" w14:textId="57E186AF" w:rsidR="009C40CC" w:rsidRDefault="009C40CC" w:rsidP="00124D2B">
      <w:r>
        <w:t>O jogo se passa em uma floresta, na qual empresários têm interesse para fins lucrativos. Estes empresários então enviam os Arsonists, um grupo de pessoas mascaradas com lança-chamas, para queimar a floresta e liberar o local para eles.</w:t>
      </w:r>
    </w:p>
    <w:p w14:paraId="4337221B" w14:textId="20A7ECC7" w:rsidR="009C40CC" w:rsidRDefault="009C40CC" w:rsidP="00124D2B">
      <w:r>
        <w:t>Fern, filha da mãe Terra, é incumbida de derrotá-los e proteger a floresta das queimaduras e dos Arsonists, e restaurá-la.</w:t>
      </w:r>
    </w:p>
    <w:p w14:paraId="084F66E3" w14:textId="04C7A3E9" w:rsidR="00124D2B" w:rsidRPr="00124D2B" w:rsidRDefault="009C40CC" w:rsidP="00124D2B">
      <w:pPr>
        <w:rPr>
          <w:lang w:val="uz-Cyrl-UZ"/>
        </w:rPr>
      </w:pPr>
      <w:r>
        <w:rPr>
          <w:noProof/>
        </w:rPr>
        <mc:AlternateContent>
          <mc:Choice Requires="wps">
            <w:drawing>
              <wp:inline distT="0" distB="0" distL="0" distR="0" wp14:anchorId="37F6A01B" wp14:editId="0BB11E03">
                <wp:extent cx="304800" cy="304800"/>
                <wp:effectExtent l="0" t="0" r="0" b="0"/>
                <wp:docPr id="393862722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E301F7" id="Rectangle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val="uz-Cyrl-UZ"/>
        </w:rPr>
        <w:drawing>
          <wp:inline distT="0" distB="0" distL="0" distR="0" wp14:anchorId="68E272C8" wp14:editId="712CFDDB">
            <wp:extent cx="4238625" cy="2770464"/>
            <wp:effectExtent l="0" t="0" r="0" b="0"/>
            <wp:docPr id="13612747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704" cy="27750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2AC21E" w14:textId="77777777" w:rsidR="00124D2B" w:rsidRPr="00124D2B" w:rsidRDefault="00124D2B" w:rsidP="00124D2B">
      <w:pPr>
        <w:numPr>
          <w:ilvl w:val="0"/>
          <w:numId w:val="3"/>
        </w:numPr>
        <w:rPr>
          <w:lang w:val="uz-Cyrl-UZ"/>
        </w:rPr>
      </w:pPr>
      <w:bookmarkStart w:id="3" w:name="_sjq0lfi5mkf8"/>
      <w:bookmarkEnd w:id="3"/>
      <w:r w:rsidRPr="00124D2B">
        <w:rPr>
          <w:lang w:val="uz-Cyrl-UZ"/>
        </w:rPr>
        <w:t>Jogabilidade</w:t>
      </w:r>
    </w:p>
    <w:p w14:paraId="0626B5FD" w14:textId="77777777" w:rsidR="009C40CC" w:rsidRDefault="00124D2B" w:rsidP="00124D2B">
      <w:pPr>
        <w:rPr>
          <w:lang w:val="pt-BR"/>
        </w:rPr>
      </w:pPr>
      <w:r w:rsidRPr="00124D2B">
        <w:rPr>
          <w:lang w:val="pt-BR"/>
        </w:rPr>
        <w:t xml:space="preserve">O jogo possui comandos simples de movimentação em </w:t>
      </w:r>
      <w:r w:rsidR="009C40CC">
        <w:rPr>
          <w:lang w:val="pt-BR"/>
        </w:rPr>
        <w:t xml:space="preserve">3 dimensões, com um pulo e corrida, um ataque simples de arco e flecha, uma mecânica de magia para apagar o fogo e curar as árvores e uma habilidade “ultimate”, que cura todas as árvores e apaga todos os </w:t>
      </w:r>
      <w:r w:rsidR="009C40CC">
        <w:rPr>
          <w:lang w:val="pt-BR"/>
        </w:rPr>
        <w:lastRenderedPageBreak/>
        <w:t>incêndios na área atingida.</w:t>
      </w:r>
      <w:r w:rsidRPr="00124D2B">
        <w:rPr>
          <w:lang w:val="pt-BR"/>
        </w:rPr>
        <w:t xml:space="preserve"> </w:t>
      </w:r>
      <w:r w:rsidR="009C40CC">
        <w:rPr>
          <w:lang w:val="pt-BR"/>
        </w:rPr>
        <w:t>Há uma simples barra de vida que é reduzida ao encostar em fogo e uma barra de mana, reduzida ao utilizar a habilidade de cura, ou totalmente esgotada ao usar a “ultimate”</w:t>
      </w:r>
      <w:r w:rsidRPr="00124D2B">
        <w:rPr>
          <w:lang w:val="pt-BR"/>
        </w:rPr>
        <w:t>.</w:t>
      </w:r>
    </w:p>
    <w:p w14:paraId="6867CC4A" w14:textId="4C59ABED" w:rsidR="0002670A" w:rsidRDefault="0002670A" w:rsidP="00124D2B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50B559F2" wp14:editId="2ABDBF1E">
            <wp:extent cx="3907790" cy="2170430"/>
            <wp:effectExtent l="0" t="0" r="0" b="1270"/>
            <wp:docPr id="11056379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17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65E6D2" w14:textId="27FC99E1" w:rsidR="00124D2B" w:rsidRDefault="009C40CC" w:rsidP="00124D2B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3FB88D61" wp14:editId="0A0BB55A">
            <wp:extent cx="3895725" cy="2217972"/>
            <wp:effectExtent l="0" t="0" r="0" b="0"/>
            <wp:docPr id="13082654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356" cy="22302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608CF4" w14:textId="0C30AFC8" w:rsidR="009C40CC" w:rsidRDefault="009C40CC" w:rsidP="00124D2B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15981C3B" wp14:editId="1C06D5D0">
            <wp:extent cx="3907790" cy="2207219"/>
            <wp:effectExtent l="0" t="0" r="0" b="3175"/>
            <wp:docPr id="21007750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77" cy="22161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55D7C3" w14:textId="38FB2999" w:rsidR="000A146C" w:rsidRDefault="000A146C" w:rsidP="00124D2B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3D7BA68C" wp14:editId="67A88C9A">
            <wp:extent cx="3895650" cy="2190750"/>
            <wp:effectExtent l="0" t="0" r="0" b="0"/>
            <wp:docPr id="338038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428" cy="21979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753442" w14:textId="1CDC8482" w:rsidR="009C40CC" w:rsidRDefault="009C40CC" w:rsidP="00124D2B">
      <w:pPr>
        <w:rPr>
          <w:lang w:val="pt-BR"/>
        </w:rPr>
      </w:pPr>
      <w:r>
        <w:rPr>
          <w:lang w:val="pt-BR"/>
        </w:rPr>
        <w:t>O jogo funciona com um sistema de ondas de inimigos, onde derrotar todos os Arsonists de uma onda libera a próxima, com um máximo de 5 ondas que variam em quantidades e tipos de inimigos (um básico, um mais rápido e um com mais vida).</w:t>
      </w:r>
    </w:p>
    <w:p w14:paraId="71EBB1BA" w14:textId="4B2705A4" w:rsidR="009C40CC" w:rsidRDefault="009C40CC" w:rsidP="00124D2B">
      <w:pPr>
        <w:rPr>
          <w:lang w:val="pt-BR"/>
        </w:rPr>
      </w:pPr>
      <w:r>
        <w:rPr>
          <w:lang w:val="pt-BR"/>
        </w:rPr>
        <w:t>Ele se encerra ao derrotar todos os Arsonists, apagar todos os incêndios e restaurar todas as árvores queimadas.</w:t>
      </w:r>
    </w:p>
    <w:p w14:paraId="14CFC1E8" w14:textId="3803774A" w:rsidR="000A146C" w:rsidRDefault="000A146C" w:rsidP="00124D2B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41DB238D" wp14:editId="30CC2F97">
            <wp:extent cx="3894521" cy="2162175"/>
            <wp:effectExtent l="0" t="0" r="0" b="0"/>
            <wp:docPr id="230233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661" cy="21666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9289B3" w14:textId="56A1F988" w:rsidR="000A146C" w:rsidRDefault="000A146C" w:rsidP="00124D2B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17B69349" wp14:editId="319F7EB7">
            <wp:extent cx="3876675" cy="1896631"/>
            <wp:effectExtent l="0" t="0" r="0" b="8890"/>
            <wp:docPr id="7973100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484" cy="19161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38EDA2" w14:textId="20F0F32A" w:rsidR="000A146C" w:rsidRDefault="000A146C" w:rsidP="00124D2B">
      <w:pPr>
        <w:rPr>
          <w:lang w:val="pt-BR"/>
        </w:rPr>
      </w:pPr>
      <w:r>
        <w:rPr>
          <w:lang w:val="pt-BR"/>
        </w:rPr>
        <w:lastRenderedPageBreak/>
        <w:t>Caso o jogador falhe em derrotar os Arsonists e apagar os incêndios antes de todas as árvores serem destruídas, ou caso a barra de vida seja completamente esgotada, o jogo também se encerra, dessa vez com uma tela de derrota.</w:t>
      </w:r>
    </w:p>
    <w:p w14:paraId="264546F3" w14:textId="7C594888" w:rsidR="000A146C" w:rsidRPr="00124D2B" w:rsidRDefault="000A146C" w:rsidP="00124D2B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35A2ABC6" wp14:editId="74B485D0">
            <wp:extent cx="3947103" cy="1914525"/>
            <wp:effectExtent l="0" t="0" r="0" b="0"/>
            <wp:docPr id="7096394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758" cy="19201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54CBAC" w14:textId="77777777" w:rsidR="00124D2B" w:rsidRPr="00124D2B" w:rsidRDefault="00124D2B" w:rsidP="00124D2B">
      <w:pPr>
        <w:rPr>
          <w:lang w:val="uz-Cyrl-UZ"/>
        </w:rPr>
      </w:pPr>
    </w:p>
    <w:p w14:paraId="181666F8" w14:textId="77777777" w:rsidR="00124D2B" w:rsidRPr="00124D2B" w:rsidRDefault="00124D2B" w:rsidP="00124D2B">
      <w:pPr>
        <w:numPr>
          <w:ilvl w:val="0"/>
          <w:numId w:val="3"/>
        </w:numPr>
        <w:rPr>
          <w:lang w:val="uz-Cyrl-UZ"/>
        </w:rPr>
      </w:pPr>
      <w:bookmarkStart w:id="4" w:name="_jq2v1wb3ur"/>
      <w:bookmarkEnd w:id="4"/>
      <w:r w:rsidRPr="00124D2B">
        <w:rPr>
          <w:lang w:val="uz-Cyrl-UZ"/>
        </w:rPr>
        <w:t>Interatividade</w:t>
      </w:r>
    </w:p>
    <w:p w14:paraId="2E78F7A2" w14:textId="7BB7C9E1" w:rsidR="00124D2B" w:rsidRDefault="00225FFB" w:rsidP="00124D2B">
      <w:r>
        <w:t>O movimento é controlado pelas teclas W A S D, o pulo pela barra de espaço e a corrida pelo Shift.</w:t>
      </w:r>
    </w:p>
    <w:p w14:paraId="3272CD68" w14:textId="18E695F7" w:rsidR="00225FFB" w:rsidRDefault="00225FFB" w:rsidP="00124D2B">
      <w:r>
        <w:t>Para atirar uma flecha e necessário apertar/segurar o botão esquerdo do mouse, quanto mais tempo segurando mais longe vai a flecha.</w:t>
      </w:r>
    </w:p>
    <w:p w14:paraId="50D8E0BF" w14:textId="0D4EF920" w:rsidR="00225FFB" w:rsidRDefault="00225FFB" w:rsidP="00124D2B">
      <w:r>
        <w:t>A cura é controlada por segurar o botão direito do mouse, e a “ultimate” é usada ao apertar a tecla Q.</w:t>
      </w:r>
    </w:p>
    <w:p w14:paraId="0F19D245" w14:textId="21CC2027" w:rsidR="00225FFB" w:rsidRPr="00124D2B" w:rsidRDefault="00225FFB" w:rsidP="00124D2B">
      <w:r>
        <w:t>O mouse também é usado para a movimentação da câmera e para selecionar os botões do menu principal.</w:t>
      </w:r>
    </w:p>
    <w:p w14:paraId="71C0DCE3" w14:textId="77777777" w:rsidR="00124D2B" w:rsidRPr="00124D2B" w:rsidRDefault="00124D2B" w:rsidP="00124D2B">
      <w:pPr>
        <w:rPr>
          <w:lang w:val="uz-Cyrl-UZ"/>
        </w:rPr>
      </w:pPr>
    </w:p>
    <w:p w14:paraId="0EE6E4E8" w14:textId="77777777" w:rsidR="00124D2B" w:rsidRPr="00124D2B" w:rsidRDefault="00124D2B" w:rsidP="00124D2B">
      <w:pPr>
        <w:numPr>
          <w:ilvl w:val="0"/>
          <w:numId w:val="3"/>
        </w:numPr>
        <w:rPr>
          <w:lang w:val="uz-Cyrl-UZ"/>
        </w:rPr>
      </w:pPr>
      <w:bookmarkStart w:id="5" w:name="_hxatwzz2xkq"/>
      <w:bookmarkEnd w:id="5"/>
      <w:r w:rsidRPr="00124D2B">
        <w:rPr>
          <w:lang w:val="uz-Cyrl-UZ"/>
        </w:rPr>
        <w:t>Estilo Artístico</w:t>
      </w:r>
    </w:p>
    <w:p w14:paraId="4AE8563F" w14:textId="1E82A27B" w:rsidR="00124D2B" w:rsidRPr="00124D2B" w:rsidRDefault="00774DB4" w:rsidP="00124D2B">
      <w:r>
        <w:t>O jogo é feito na estética de “Low-Poly”, e a UI foi pensada para combinar com o cenário e os personagens, trazendo uma experiência mais envolvente.</w:t>
      </w:r>
    </w:p>
    <w:p w14:paraId="4E41910B" w14:textId="77777777" w:rsidR="00124D2B" w:rsidRPr="00124D2B" w:rsidRDefault="00124D2B" w:rsidP="00124D2B">
      <w:pPr>
        <w:rPr>
          <w:lang w:val="uz-Cyrl-UZ"/>
        </w:rPr>
      </w:pPr>
    </w:p>
    <w:p w14:paraId="44662AE3" w14:textId="77777777" w:rsidR="00124D2B" w:rsidRPr="00774DB4" w:rsidRDefault="00124D2B" w:rsidP="00124D2B">
      <w:pPr>
        <w:numPr>
          <w:ilvl w:val="0"/>
          <w:numId w:val="3"/>
        </w:numPr>
        <w:rPr>
          <w:lang w:val="uz-Cyrl-UZ"/>
        </w:rPr>
      </w:pPr>
      <w:bookmarkStart w:id="6" w:name="_oyyp24mu14us"/>
      <w:bookmarkEnd w:id="6"/>
      <w:r w:rsidRPr="00124D2B">
        <w:rPr>
          <w:lang w:val="uz-Cyrl-UZ"/>
        </w:rPr>
        <w:t>Modelagem</w:t>
      </w:r>
    </w:p>
    <w:p w14:paraId="2733D888" w14:textId="353A494A" w:rsidR="00774DB4" w:rsidRDefault="00774DB4" w:rsidP="00774DB4">
      <w:r>
        <w:t>Toda modelagem, incluindo os personagens, armas, árvores, entre outros, foram feitas no software Blender.</w:t>
      </w:r>
    </w:p>
    <w:p w14:paraId="6A3EA3C3" w14:textId="77777777" w:rsidR="00774DB4" w:rsidRDefault="00774DB4" w:rsidP="00774DB4"/>
    <w:p w14:paraId="47AAA855" w14:textId="5A77DD02" w:rsidR="00774DB4" w:rsidRDefault="00774DB4" w:rsidP="00774DB4">
      <w:pPr>
        <w:pStyle w:val="ListParagraph"/>
        <w:numPr>
          <w:ilvl w:val="0"/>
          <w:numId w:val="3"/>
        </w:numPr>
      </w:pPr>
      <w:r>
        <w:lastRenderedPageBreak/>
        <w:t>Áudio</w:t>
      </w:r>
    </w:p>
    <w:p w14:paraId="4E70A137" w14:textId="5CA0D813" w:rsidR="00774DB4" w:rsidRPr="00774DB4" w:rsidRDefault="00774DB4" w:rsidP="00774DB4">
      <w:r>
        <w:t>Os sons do jogo foram todos pegos da plataforma Pixabay, enquanto as músicas foram produzidas do zero no software BandLab.</w:t>
      </w:r>
    </w:p>
    <w:p w14:paraId="5A7F4CB6" w14:textId="19FFA60C" w:rsidR="00774DB4" w:rsidRPr="00124D2B" w:rsidRDefault="00774DB4" w:rsidP="00774DB4">
      <w:pPr>
        <w:ind w:left="720"/>
      </w:pPr>
    </w:p>
    <w:p w14:paraId="67AAFDBD" w14:textId="5A768B9D" w:rsidR="00124D2B" w:rsidRPr="00124D2B" w:rsidRDefault="00774DB4" w:rsidP="00124D2B">
      <w:pPr>
        <w:numPr>
          <w:ilvl w:val="0"/>
          <w:numId w:val="3"/>
        </w:numPr>
        <w:rPr>
          <w:lang w:val="uz-Cyrl-UZ"/>
        </w:rPr>
      </w:pPr>
      <w:r>
        <w:t>Game Design</w:t>
      </w:r>
    </w:p>
    <w:p w14:paraId="7D3323D0" w14:textId="43E7D98E" w:rsidR="00124D2B" w:rsidRPr="00124D2B" w:rsidRDefault="00774DB4" w:rsidP="00124D2B">
      <w:r>
        <w:t>A programação do jogo foi feita no Visual Studio 2022, enquanto o level design e game design foram feitos na Unity Engine</w:t>
      </w:r>
      <w:r w:rsidR="00B91D88">
        <w:t>.</w:t>
      </w:r>
    </w:p>
    <w:p w14:paraId="2DF1D38E" w14:textId="77777777" w:rsidR="00124D2B" w:rsidRPr="00124D2B" w:rsidRDefault="00124D2B" w:rsidP="00124D2B">
      <w:pPr>
        <w:rPr>
          <w:lang w:val="uz-Cyrl-UZ"/>
        </w:rPr>
      </w:pPr>
    </w:p>
    <w:p w14:paraId="314DC521" w14:textId="77777777" w:rsidR="00124D2B" w:rsidRPr="00124D2B" w:rsidRDefault="00124D2B" w:rsidP="00124D2B">
      <w:pPr>
        <w:numPr>
          <w:ilvl w:val="0"/>
          <w:numId w:val="3"/>
        </w:numPr>
        <w:rPr>
          <w:lang w:val="uz-Cyrl-UZ"/>
        </w:rPr>
      </w:pPr>
      <w:r w:rsidRPr="00124D2B">
        <w:t>Conclusão</w:t>
      </w:r>
    </w:p>
    <w:p w14:paraId="3009FD61" w14:textId="490A4E96" w:rsidR="00A9498C" w:rsidRDefault="00B91D88">
      <w:pPr>
        <w:rPr>
          <w:lang w:val="pt-BR"/>
        </w:rPr>
      </w:pPr>
      <w:r>
        <w:rPr>
          <w:lang w:val="pt-BR"/>
        </w:rPr>
        <w:t>Por fim, há algo que deveria ter sido adicionado ao jogo, porém por motivos de problemas de exportação e falta de tempo, não foi possível.</w:t>
      </w:r>
    </w:p>
    <w:p w14:paraId="4DEC6819" w14:textId="318CB461" w:rsidR="00B91D88" w:rsidRDefault="00B91D88">
      <w:pPr>
        <w:rPr>
          <w:lang w:val="pt-BR"/>
        </w:rPr>
      </w:pPr>
      <w:r>
        <w:rPr>
          <w:lang w:val="pt-BR"/>
        </w:rPr>
        <w:t>O jogo originalmente terminaria em uma luta contra um “boss”, que seria a personificação do fogo, e estaria controlando os Arsonists para queimar a floresta.</w:t>
      </w:r>
    </w:p>
    <w:p w14:paraId="149A0F6A" w14:textId="46744F35" w:rsidR="00B91D88" w:rsidRDefault="00B91D88">
      <w:r>
        <w:rPr>
          <w:lang w:val="pt-BR"/>
        </w:rPr>
        <w:t>Segue uma imagem do modelo do boss</w:t>
      </w:r>
      <w:r>
        <w:t>:</w:t>
      </w:r>
    </w:p>
    <w:p w14:paraId="145F017B" w14:textId="38CBDBF8" w:rsidR="00B91D88" w:rsidRDefault="00B91D88">
      <w:r>
        <w:rPr>
          <w:noProof/>
        </w:rPr>
        <w:drawing>
          <wp:inline distT="0" distB="0" distL="0" distR="0" wp14:anchorId="281A73C1" wp14:editId="2BA44F7F">
            <wp:extent cx="4752975" cy="2957572"/>
            <wp:effectExtent l="0" t="0" r="0" b="0"/>
            <wp:docPr id="14035162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012" cy="2971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8489D" w14:textId="64205829" w:rsidR="00B91D88" w:rsidRPr="00B91D88" w:rsidRDefault="00B91D88">
      <w:r>
        <w:t>Acreditamos mesmo assim ter entregue uma experiência divertida e um jogo bem feito, do qual nos orgulhamos.</w:t>
      </w:r>
    </w:p>
    <w:sectPr w:rsidR="00B91D88" w:rsidRPr="00B91D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DA2C28"/>
    <w:multiLevelType w:val="multilevel"/>
    <w:tmpl w:val="4C9A32FC"/>
    <w:lvl w:ilvl="0">
      <w:start w:val="1"/>
      <w:numFmt w:val="decimal"/>
      <w:lvlText w:val="%1."/>
      <w:lvlJc w:val="righ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1B6C4362"/>
    <w:multiLevelType w:val="multilevel"/>
    <w:tmpl w:val="B7EEC044"/>
    <w:lvl w:ilvl="0">
      <w:start w:val="3"/>
      <w:numFmt w:val="decimal"/>
      <w:lvlText w:val="%1."/>
      <w:lvlJc w:val="righ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41063576"/>
    <w:multiLevelType w:val="multilevel"/>
    <w:tmpl w:val="5C4AD858"/>
    <w:lvl w:ilvl="0">
      <w:start w:val="2"/>
      <w:numFmt w:val="decimal"/>
      <w:lvlText w:val="%1."/>
      <w:lvlJc w:val="righ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 w16cid:durableId="138100614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471898524">
    <w:abstractNumId w:val="2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825628091">
    <w:abstractNumId w:val="1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D2B"/>
    <w:rsid w:val="0002670A"/>
    <w:rsid w:val="000A146C"/>
    <w:rsid w:val="000C1B14"/>
    <w:rsid w:val="00124D2B"/>
    <w:rsid w:val="00225FFB"/>
    <w:rsid w:val="003D7511"/>
    <w:rsid w:val="00774DB4"/>
    <w:rsid w:val="009C40CC"/>
    <w:rsid w:val="00A9498C"/>
    <w:rsid w:val="00B91D88"/>
    <w:rsid w:val="00C14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AC091F"/>
  <w15:chartTrackingRefBased/>
  <w15:docId w15:val="{BB9D8C70-9CC4-4BF0-A1E2-713775400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4D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4D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4D2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4D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4D2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4D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4D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4D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4D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4D2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4D2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4D2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4D2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4D2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4D2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4D2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4D2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4D2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4D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4D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4D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4D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4D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4D2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4D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4D2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4D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4D2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4D2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02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8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6</Pages>
  <Words>516</Words>
  <Characters>2946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 CABRERA ROJAS SCHAEFER</dc:creator>
  <cp:keywords/>
  <dc:description/>
  <cp:lastModifiedBy>VITOR CABRERA ROJAS SCHAEFER</cp:lastModifiedBy>
  <cp:revision>4</cp:revision>
  <dcterms:created xsi:type="dcterms:W3CDTF">2025-06-01T15:48:00Z</dcterms:created>
  <dcterms:modified xsi:type="dcterms:W3CDTF">2025-06-01T19:39:00Z</dcterms:modified>
</cp:coreProperties>
</file>